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F3E3C8">
      <w:pPr>
        <w:spacing w:after="0" w:line="240" w:lineRule="auto"/>
        <w:jc w:val="center"/>
        <w:textAlignment w:val="top"/>
        <w:rPr>
          <w:rFonts w:hint="default" w:ascii="Times New Roman" w:hAnsi="Times New Roman" w:eastAsia="Times New Roman" w:cs="Times New Roman"/>
          <w:sz w:val="24"/>
          <w:szCs w:val="24"/>
          <w:lang w:val="en-US" w:eastAsia="pl-PL"/>
        </w:rPr>
      </w:pPr>
      <w:r>
        <w:rPr>
          <w:rFonts w:hint="default" w:ascii="Times New Roman" w:hAnsi="Times New Roman" w:eastAsia="Times New Roman" w:cs="Times New Roman"/>
          <w:b/>
          <w:bCs/>
          <w:sz w:val="24"/>
          <w:szCs w:val="24"/>
          <w:lang w:val="en-US" w:eastAsia="pl-PL"/>
        </w:rPr>
        <w:t>P</w:t>
      </w:r>
      <w:r>
        <w:rPr>
          <w:rFonts w:hint="default" w:ascii="Times New Roman" w:hAnsi="Times New Roman" w:eastAsia="Times New Roman" w:cs="Times New Roman"/>
          <w:b/>
          <w:bCs/>
          <w:sz w:val="24"/>
          <w:szCs w:val="24"/>
          <w:lang w:eastAsia="pl-PL"/>
        </w:rPr>
        <w:t>RZEDMIOTOWE  ZASADY OCENIANIA</w:t>
      </w:r>
      <w:r>
        <w:rPr>
          <w:rFonts w:hint="default" w:ascii="Times New Roman" w:hAnsi="Times New Roman" w:eastAsia="Times New Roman" w:cs="Times New Roman"/>
          <w:sz w:val="24"/>
          <w:szCs w:val="24"/>
          <w:lang w:eastAsia="pl-PL"/>
        </w:rPr>
        <w:t xml:space="preserve"> </w:t>
      </w:r>
      <w:r>
        <w:rPr>
          <w:rFonts w:hint="default" w:ascii="Times New Roman" w:hAnsi="Times New Roman" w:eastAsia="Times New Roman" w:cs="Times New Roman"/>
          <w:b/>
          <w:bCs/>
          <w:sz w:val="24"/>
          <w:szCs w:val="24"/>
          <w:lang w:eastAsia="pl-PL"/>
        </w:rPr>
        <w:t xml:space="preserve">Z </w:t>
      </w:r>
      <w:r>
        <w:rPr>
          <w:rFonts w:hint="default" w:ascii="Times New Roman" w:hAnsi="Times New Roman" w:eastAsia="Times New Roman" w:cs="Times New Roman"/>
          <w:b/>
          <w:bCs/>
          <w:sz w:val="24"/>
          <w:szCs w:val="24"/>
          <w:lang w:val="en-US" w:eastAsia="pl-PL"/>
        </w:rPr>
        <w:t>TECHNIKI</w:t>
      </w:r>
    </w:p>
    <w:p w14:paraId="4CFFE389">
      <w:pPr>
        <w:spacing w:after="0" w:line="240" w:lineRule="auto"/>
        <w:jc w:val="center"/>
        <w:textAlignment w:val="top"/>
        <w:rPr>
          <w:rFonts w:hint="default" w:ascii="Times New Roman" w:hAnsi="Times New Roman" w:eastAsia="Times New Roman" w:cs="Times New Roman"/>
          <w:b/>
          <w:bCs/>
          <w:sz w:val="24"/>
          <w:szCs w:val="24"/>
          <w:lang w:eastAsia="pl-PL"/>
        </w:rPr>
      </w:pPr>
      <w:r>
        <w:rPr>
          <w:rFonts w:hint="default" w:ascii="Times New Roman" w:hAnsi="Times New Roman" w:eastAsia="Times New Roman" w:cs="Times New Roman"/>
          <w:b/>
          <w:bCs/>
          <w:sz w:val="24"/>
          <w:szCs w:val="24"/>
          <w:lang w:eastAsia="pl-PL"/>
        </w:rPr>
        <w:t>W SZKOLE PODSTAWOWEJ IM. JANA BRZECHWY W PAPROTNI</w:t>
      </w:r>
    </w:p>
    <w:p w14:paraId="1870690F">
      <w:pPr>
        <w:spacing w:after="0" w:line="240" w:lineRule="auto"/>
        <w:jc w:val="center"/>
        <w:textAlignment w:val="top"/>
        <w:rPr>
          <w:rFonts w:hint="default" w:ascii="Times New Roman" w:hAnsi="Times New Roman" w:eastAsia="Times New Roman" w:cs="Times New Roman"/>
          <w:b/>
          <w:bCs/>
          <w:sz w:val="24"/>
          <w:szCs w:val="24"/>
          <w:lang w:eastAsia="pl-PL"/>
        </w:rPr>
      </w:pPr>
    </w:p>
    <w:p w14:paraId="05998316">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Kryterium oceny stanowi możliwości i zaangażowanie ucznia. Ocenianie przebiega</w:t>
      </w:r>
      <w:r>
        <w:rPr>
          <w:rFonts w:hint="default" w:ascii="Times New Roman" w:hAnsi="Times New Roman" w:eastAsia="Celias" w:cs="Times New Roman"/>
          <w:color w:val="231F20"/>
          <w:kern w:val="0"/>
          <w:sz w:val="24"/>
          <w:szCs w:val="24"/>
          <w:lang w:val="pl-PL" w:eastAsia="zh-CN" w:bidi="ar"/>
        </w:rPr>
        <w:t xml:space="preserve"> </w:t>
      </w:r>
      <w:r>
        <w:rPr>
          <w:rFonts w:hint="default" w:ascii="Times New Roman" w:hAnsi="Times New Roman" w:eastAsia="Celias" w:cs="Times New Roman"/>
          <w:color w:val="231F20"/>
          <w:kern w:val="0"/>
          <w:sz w:val="24"/>
          <w:szCs w:val="24"/>
          <w:lang w:val="en-US" w:eastAsia="zh-CN" w:bidi="ar"/>
        </w:rPr>
        <w:t>systematycznie i zawiera informację zwrotną. Uczeń m</w:t>
      </w:r>
      <w:r>
        <w:rPr>
          <w:rFonts w:hint="default" w:ascii="Times New Roman" w:hAnsi="Times New Roman" w:eastAsia="Celias" w:cs="Times New Roman"/>
          <w:color w:val="231F20"/>
          <w:kern w:val="0"/>
          <w:sz w:val="24"/>
          <w:szCs w:val="24"/>
          <w:lang w:val="pl-PL" w:eastAsia="zh-CN" w:bidi="ar"/>
        </w:rPr>
        <w:t>a</w:t>
      </w:r>
      <w:r>
        <w:rPr>
          <w:rFonts w:hint="default" w:ascii="Times New Roman" w:hAnsi="Times New Roman" w:eastAsia="Celias" w:cs="Times New Roman"/>
          <w:color w:val="231F20"/>
          <w:kern w:val="0"/>
          <w:sz w:val="24"/>
          <w:szCs w:val="24"/>
          <w:lang w:val="en-US" w:eastAsia="zh-CN" w:bidi="ar"/>
        </w:rPr>
        <w:t xml:space="preserve"> szansę interpretowania efektu swojej pracy. </w:t>
      </w:r>
    </w:p>
    <w:p w14:paraId="2A9D8DD8">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Ocena uwzględnia: </w:t>
      </w:r>
    </w:p>
    <w:p w14:paraId="39CEAF52">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Przestrzeganie zasad bezpieczeństwa w trakcie realizacji zadań technicznych. </w:t>
      </w:r>
    </w:p>
    <w:p w14:paraId="3A77AAD3">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Stopień opanowania wiedzy. </w:t>
      </w:r>
    </w:p>
    <w:p w14:paraId="1BD2FBED">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Zastosowanie wiedzy w działaniu technicznym. </w:t>
      </w:r>
    </w:p>
    <w:p w14:paraId="745C71EF">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Umiejętność organizacji warsztatu pracy. </w:t>
      </w:r>
    </w:p>
    <w:p w14:paraId="48E44630">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Umiejętność posługiwania się urządzeniami, narzędziami, przyrządami i przyborami. </w:t>
      </w:r>
    </w:p>
    <w:p w14:paraId="799F7D20">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Stosowanie indywidualnych rozwiązań w zakresie realizowanych projektów. </w:t>
      </w:r>
    </w:p>
    <w:p w14:paraId="394C801C">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Pomysłowość konstrukcyjną i estetykę wykonania pracy. </w:t>
      </w:r>
    </w:p>
    <w:p w14:paraId="54F07D00">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Znajomość terminologii technicznej – rozumienie słownictwa technicznego i posługiwanie się nim.</w:t>
      </w:r>
    </w:p>
    <w:p w14:paraId="03A581C8">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Zaangażowanie podczas wykonywania ćwiczeń, aktywność na zajęciach i efektywne wykorzystanie czasu pracy. </w:t>
      </w:r>
    </w:p>
    <w:p w14:paraId="27B2129A">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Właściwe współdziałanie w grupie rówieśniczej. </w:t>
      </w:r>
    </w:p>
    <w:p w14:paraId="6CF129B2">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 Przygotowanie do zajęć i systematyczność. </w:t>
      </w:r>
    </w:p>
    <w:p w14:paraId="69FF4316">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Ocena spełnia funkcje dydaktyczno-</w:t>
      </w:r>
      <w:r>
        <w:rPr>
          <w:rFonts w:hint="default" w:ascii="Times New Roman" w:hAnsi="Times New Roman" w:eastAsia="Celias" w:cs="Times New Roman"/>
          <w:color w:val="231F20"/>
          <w:kern w:val="0"/>
          <w:sz w:val="24"/>
          <w:szCs w:val="24"/>
          <w:lang w:val="pl-PL" w:eastAsia="zh-CN" w:bidi="ar"/>
        </w:rPr>
        <w:t xml:space="preserve"> </w:t>
      </w:r>
      <w:r>
        <w:rPr>
          <w:rFonts w:hint="default" w:ascii="Times New Roman" w:hAnsi="Times New Roman" w:eastAsia="Celias" w:cs="Times New Roman"/>
          <w:color w:val="231F20"/>
          <w:kern w:val="0"/>
          <w:sz w:val="24"/>
          <w:szCs w:val="24"/>
          <w:lang w:val="en-US" w:eastAsia="zh-CN" w:bidi="ar"/>
        </w:rPr>
        <w:t xml:space="preserve">wychowawcze. </w:t>
      </w:r>
      <w:r>
        <w:rPr>
          <w:rFonts w:hint="default" w:ascii="Times New Roman" w:hAnsi="Times New Roman" w:eastAsia="Celias" w:cs="Times New Roman"/>
          <w:color w:val="231F20"/>
          <w:kern w:val="0"/>
          <w:sz w:val="24"/>
          <w:szCs w:val="24"/>
          <w:lang w:val="pl-PL" w:eastAsia="zh-CN" w:bidi="ar"/>
        </w:rPr>
        <w:t>Jest obiektywna</w:t>
      </w:r>
      <w:r>
        <w:rPr>
          <w:rFonts w:hint="default" w:ascii="Times New Roman" w:hAnsi="Times New Roman" w:eastAsia="Celias" w:cs="Times New Roman"/>
          <w:color w:val="231F20"/>
          <w:kern w:val="0"/>
          <w:sz w:val="24"/>
          <w:szCs w:val="24"/>
          <w:lang w:val="en-US" w:eastAsia="zh-CN" w:bidi="ar"/>
        </w:rPr>
        <w:t>, jawna i motywująca ucznia do dalszej pracy. Ocena może być wyrażona w formie pochwały, aprobaty lub dezaprobaty, jednak zawsze poprzedzonej</w:t>
      </w:r>
      <w:r>
        <w:rPr>
          <w:rFonts w:hint="default" w:ascii="Times New Roman" w:hAnsi="Times New Roman" w:eastAsia="Celias" w:cs="Times New Roman"/>
          <w:color w:val="231F20"/>
          <w:kern w:val="0"/>
          <w:sz w:val="24"/>
          <w:szCs w:val="24"/>
          <w:lang w:val="pl-PL" w:eastAsia="zh-CN" w:bidi="ar"/>
        </w:rPr>
        <w:t xml:space="preserve"> </w:t>
      </w:r>
      <w:r>
        <w:rPr>
          <w:rFonts w:hint="default" w:ascii="Times New Roman" w:hAnsi="Times New Roman" w:eastAsia="Celias" w:cs="Times New Roman"/>
          <w:color w:val="231F20"/>
          <w:kern w:val="0"/>
          <w:sz w:val="24"/>
          <w:szCs w:val="24"/>
          <w:lang w:val="en-US" w:eastAsia="zh-CN" w:bidi="ar"/>
        </w:rPr>
        <w:t xml:space="preserve">wskazaniem pozytywnych efektów. Oceną mogą być również komentarz i recenzja, sugerujące dalsze kierunki działań.  </w:t>
      </w:r>
    </w:p>
    <w:p w14:paraId="0FA0368A">
      <w:pPr>
        <w:keepNext w:val="0"/>
        <w:keepLines w:val="0"/>
        <w:widowControl/>
        <w:suppressLineNumbers w:val="0"/>
        <w:jc w:val="left"/>
        <w:rPr>
          <w:rFonts w:hint="default" w:ascii="Times New Roman" w:hAnsi="Times New Roman" w:cs="Times New Roman"/>
          <w:sz w:val="24"/>
          <w:szCs w:val="24"/>
          <w:lang w:val="pl-PL"/>
        </w:rPr>
      </w:pPr>
      <w:r>
        <w:rPr>
          <w:rFonts w:hint="default" w:ascii="Times New Roman" w:hAnsi="Times New Roman" w:eastAsia="Celias" w:cs="Times New Roman"/>
          <w:color w:val="231F20"/>
          <w:kern w:val="0"/>
          <w:sz w:val="24"/>
          <w:szCs w:val="24"/>
          <w:lang w:val="en-US" w:eastAsia="zh-CN" w:bidi="ar"/>
        </w:rPr>
        <w:t>Propozycja kryterium ocen</w:t>
      </w:r>
      <w:r>
        <w:rPr>
          <w:rFonts w:hint="default" w:ascii="Times New Roman" w:hAnsi="Times New Roman" w:eastAsia="Celias" w:cs="Times New Roman"/>
          <w:color w:val="231F20"/>
          <w:kern w:val="0"/>
          <w:sz w:val="24"/>
          <w:szCs w:val="24"/>
          <w:lang w:val="pl-PL" w:eastAsia="zh-CN" w:bidi="ar"/>
        </w:rPr>
        <w:t>:</w:t>
      </w:r>
    </w:p>
    <w:p w14:paraId="338A9C78">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Ocenę celującą </w:t>
      </w:r>
    </w:p>
    <w:p w14:paraId="302516E8">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otrzymuje uczeń, który: w pełni opanował materiał programowy, zawsze przestrzega zasad bezpieczeństwa pracy i umiejętnie stosuje wiedzę w działaniu praktycznym. Sprawnie posługuje się sprzętem technicznym. Umiejętnie odczytuje teksty i dokumenty techniczne. Wszystkie zadania wykonuje samodzielnie. Często stosuje indywidualne rozwiązania w działaniu technicznym, wykazując się pomysłowością konstrukcyjną i dbałością o dokładność wykonania. Biegle posługuje się słownictwem technicznym. Podczas realizacji zadań wykazuje się zaangażowaniem, maksymalnie wykorzystując czas pracy. Jest zawsze przygotowany do zajęć. Wykazuje</w:t>
      </w:r>
      <w:r>
        <w:rPr>
          <w:rFonts w:hint="default" w:ascii="Times New Roman" w:hAnsi="Times New Roman" w:eastAsia="Celias" w:cs="Times New Roman"/>
          <w:color w:val="231F20"/>
          <w:kern w:val="0"/>
          <w:sz w:val="24"/>
          <w:szCs w:val="24"/>
          <w:lang w:val="pl-PL" w:eastAsia="zh-CN" w:bidi="ar"/>
        </w:rPr>
        <w:t xml:space="preserve"> </w:t>
      </w:r>
      <w:r>
        <w:rPr>
          <w:rFonts w:hint="default" w:ascii="Times New Roman" w:hAnsi="Times New Roman" w:eastAsia="Celias" w:cs="Times New Roman"/>
          <w:color w:val="231F20"/>
          <w:kern w:val="0"/>
          <w:sz w:val="24"/>
          <w:szCs w:val="24"/>
          <w:lang w:val="en-US" w:eastAsia="zh-CN" w:bidi="ar"/>
        </w:rPr>
        <w:t xml:space="preserve">zainteresowanie przedmiotem, podejmuje zadania dodatkowe. Jest zaangażowany podczas realizacji zadań zespołowych, często przejawia cechy lidera grupy. </w:t>
      </w:r>
    </w:p>
    <w:p w14:paraId="1F8CF5AD">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Ocenę bardzo dobrą </w:t>
      </w:r>
    </w:p>
    <w:p w14:paraId="6DAEF6F9">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otrzymuje uczeń, który: opanował materiał programowy, przestrzega zasad bezpieczeństwa pracy i stosuje wiedzę w działaniu praktycznym. Bezpiecznie posługuje się sprzętem technicznym. Odczytuje teksty i dokumenty techniczne. Stara się samodzielnie wykonywać zadania techniczne, poprawnie pod względem</w:t>
      </w:r>
      <w:r>
        <w:rPr>
          <w:rFonts w:hint="default" w:ascii="Times New Roman" w:hAnsi="Times New Roman" w:eastAsia="Celias" w:cs="Times New Roman"/>
          <w:color w:val="231F20"/>
          <w:kern w:val="0"/>
          <w:sz w:val="24"/>
          <w:szCs w:val="24"/>
          <w:lang w:val="pl-PL" w:eastAsia="zh-CN" w:bidi="ar"/>
        </w:rPr>
        <w:t xml:space="preserve"> </w:t>
      </w:r>
      <w:r>
        <w:rPr>
          <w:rFonts w:hint="default" w:ascii="Times New Roman" w:hAnsi="Times New Roman" w:eastAsia="Celias" w:cs="Times New Roman"/>
          <w:color w:val="231F20"/>
          <w:kern w:val="0"/>
          <w:sz w:val="24"/>
          <w:szCs w:val="24"/>
          <w:lang w:val="en-US" w:eastAsia="zh-CN" w:bidi="ar"/>
        </w:rPr>
        <w:t xml:space="preserve">konstrukcyjnym i z dbałością o dokładność wykonania. Stosuje słownictwo techniczne. Zadanie realizuje w określonym planem czasie pracy. Jest zawsze przygotowany do zajęć. Wykazuje zaangażowanie podczas realizacji zadań zespołowych, podejmuje próby doradcze podczas realizacji zespołowych. </w:t>
      </w:r>
    </w:p>
    <w:p w14:paraId="10191A68">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Ocenę dobrą </w:t>
      </w:r>
    </w:p>
    <w:p w14:paraId="23EDAE8E">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otrzymuje uczeń, który wykazuje niewielkie braki w opanowaniu materiału programowego. Korzysta z urządzeń technicznych zgodnie z przeznaczeniem, starając się pracować bezpiecznie. </w:t>
      </w:r>
    </w:p>
    <w:p w14:paraId="1E09F7E0">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Odczytuje teksty techniczne, sporadycznie korzystając z pomocy nauczyciela. Potrafi zastosować zdobytą wiedzę w praktyce. Zadanie techniczne wykonuje z niewielką pomocą nauczyciela, stosując przyjęte założenia konstrukcyjne, z zauważalnymi, niewielkimi niedociągnięciami w zakresie dokładności wykonania. Korzysta z</w:t>
      </w:r>
      <w:r>
        <w:rPr>
          <w:rFonts w:hint="default" w:ascii="Times New Roman" w:hAnsi="Times New Roman" w:eastAsia="Celias" w:cs="Times New Roman"/>
          <w:color w:val="231F20"/>
          <w:kern w:val="0"/>
          <w:sz w:val="24"/>
          <w:szCs w:val="24"/>
          <w:lang w:val="pl-PL" w:eastAsia="zh-CN" w:bidi="ar"/>
        </w:rPr>
        <w:t xml:space="preserve"> </w:t>
      </w:r>
      <w:r>
        <w:rPr>
          <w:rFonts w:hint="default" w:ascii="Times New Roman" w:hAnsi="Times New Roman" w:eastAsia="Celias" w:cs="Times New Roman"/>
          <w:color w:val="231F20"/>
          <w:kern w:val="0"/>
          <w:sz w:val="24"/>
          <w:szCs w:val="24"/>
          <w:lang w:val="en-US" w:eastAsia="zh-CN" w:bidi="ar"/>
        </w:rPr>
        <w:t xml:space="preserve">urządzeń i narzędzi zgodnie z przeznaczeniem, starając się zachować bezpieczeństwo. W wypowiedziach używa terminów technicznych. Zadanie wykonuje w nieco wydłużonym czasie. Sporadycznie bywa nieprzygotowany do zajęć. Pracując w zespole, wykonuje przydzielone zadania. </w:t>
      </w:r>
    </w:p>
    <w:p w14:paraId="56AE4929">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Ocenę dostateczną </w:t>
      </w:r>
    </w:p>
    <w:p w14:paraId="39ECB911">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otrzymuje uczeń, który wykazuje braki w zakresie opanowania treści programowych. Stosuje wiedzę w działaniu praktycz</w:t>
      </w:r>
      <w:r>
        <w:rPr>
          <w:rFonts w:hint="default" w:ascii="Times New Roman" w:hAnsi="Times New Roman" w:eastAsia="Celias" w:cs="Times New Roman"/>
          <w:color w:val="231F20"/>
          <w:kern w:val="0"/>
          <w:sz w:val="24"/>
          <w:szCs w:val="24"/>
          <w:lang w:val="pl-PL" w:eastAsia="zh-CN" w:bidi="ar"/>
        </w:rPr>
        <w:t>nym</w:t>
      </w:r>
      <w:r>
        <w:rPr>
          <w:rFonts w:hint="default" w:ascii="Times New Roman" w:hAnsi="Times New Roman" w:eastAsia="Celias" w:cs="Times New Roman"/>
          <w:color w:val="231F20"/>
          <w:kern w:val="0"/>
          <w:sz w:val="24"/>
          <w:szCs w:val="24"/>
          <w:lang w:val="en-US" w:eastAsia="zh-CN" w:bidi="ar"/>
        </w:rPr>
        <w:t xml:space="preserve"> kierunkowany przez nauczyciela. Instruowany, posługuje się sprzętem technicznym, zachowując podstawowe </w:t>
      </w:r>
    </w:p>
    <w:p w14:paraId="660ACBE1">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zasady bezpieczeństwa. Ma trudności w odczytywaniu tekstów i dokumentów technicznych. Stosuje ubogie słownictwo techniczne. Zadania wykonuje niestarannie, wymaga motywowania. Nie potrafi wykonać zadania w określonym planem czasie pracy. Często bywa nieprzygotowany do zajęć. Pracując w grupie, uchyla się od realizacji zadań. </w:t>
      </w:r>
    </w:p>
    <w:p w14:paraId="0AAF90BE">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Ocenę dopuszczającą </w:t>
      </w:r>
    </w:p>
    <w:p w14:paraId="1AEAA32A">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otrzymuje uczeń, który wykazuje poważne braki w zakresie opanowania treści programowych. Zadanie techniczne wykonuje odtwórczo, motywowany i instruowany przez nauczyciela. Nieumiejętnie posługuje się sprzętem </w:t>
      </w:r>
    </w:p>
    <w:p w14:paraId="1D716B69">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Celias" w:cs="Times New Roman"/>
          <w:color w:val="231F20"/>
          <w:kern w:val="0"/>
          <w:sz w:val="24"/>
          <w:szCs w:val="24"/>
          <w:lang w:val="en-US" w:eastAsia="zh-CN" w:bidi="ar"/>
        </w:rPr>
        <w:t xml:space="preserve">technicznym, wymaga instruktażu i nadzoru w trakcie realizacji zadania. Wykazuje fragmentaryczną znajomość terminologii technicznej. Wykazuje znikome umiejętności odczytywania tekstów i dokumentów technicznych. Zadania techniczne wykonuje niechętnie i niedbale, motywowany i kierunkowany przez nauczyciela. Sporadycznie </w:t>
      </w:r>
      <w:r>
        <w:rPr>
          <w:rFonts w:hint="default" w:ascii="Times New Roman" w:hAnsi="Times New Roman" w:eastAsia="Celias" w:cs="Times New Roman"/>
          <w:color w:val="231F20"/>
          <w:kern w:val="0"/>
          <w:sz w:val="24"/>
          <w:szCs w:val="24"/>
          <w:lang w:val="pl-PL" w:eastAsia="zh-CN" w:bidi="ar"/>
        </w:rPr>
        <w:t>jest</w:t>
      </w:r>
      <w:r>
        <w:rPr>
          <w:rFonts w:hint="default" w:ascii="Times New Roman" w:hAnsi="Times New Roman" w:eastAsia="Celias" w:cs="Times New Roman"/>
          <w:color w:val="231F20"/>
          <w:kern w:val="0"/>
          <w:sz w:val="24"/>
          <w:szCs w:val="24"/>
          <w:lang w:val="en-US" w:eastAsia="zh-CN" w:bidi="ar"/>
        </w:rPr>
        <w:t xml:space="preserve"> przygotowany do zajęć. Pracując w grupie, uchyla się od realizacji zadań. </w:t>
      </w:r>
    </w:p>
    <w:p w14:paraId="76C3A786">
      <w:pPr>
        <w:keepNext w:val="0"/>
        <w:keepLines w:val="0"/>
        <w:widowControl/>
        <w:suppressLineNumbers w:val="0"/>
        <w:jc w:val="left"/>
        <w:rPr>
          <w:rFonts w:hint="default" w:ascii="Times New Roman" w:hAnsi="Times New Roman" w:eastAsia="Celias" w:cs="Times New Roman"/>
          <w:color w:val="231F20"/>
          <w:kern w:val="0"/>
          <w:sz w:val="24"/>
          <w:szCs w:val="24"/>
          <w:lang w:val="en-US" w:eastAsia="zh-CN" w:bidi="ar"/>
        </w:rPr>
      </w:pPr>
      <w:r>
        <w:rPr>
          <w:rFonts w:hint="default" w:ascii="Times New Roman" w:hAnsi="Times New Roman" w:eastAsia="Celias" w:cs="Times New Roman"/>
          <w:color w:val="231F20"/>
          <w:kern w:val="0"/>
          <w:sz w:val="24"/>
          <w:szCs w:val="24"/>
          <w:lang w:val="en-US" w:eastAsia="zh-CN" w:bidi="ar"/>
        </w:rPr>
        <w:t xml:space="preserve">Ocenę niedostateczną </w:t>
      </w:r>
    </w:p>
    <w:p w14:paraId="01130DD9">
      <w:pPr>
        <w:keepNext w:val="0"/>
        <w:keepLines w:val="0"/>
        <w:widowControl/>
        <w:suppressLineNumbers w:val="0"/>
        <w:jc w:val="left"/>
        <w:rPr>
          <w:rFonts w:hint="default" w:ascii="Times New Roman" w:hAnsi="Times New Roman" w:cs="Times New Roman"/>
          <w:sz w:val="24"/>
          <w:szCs w:val="24"/>
        </w:rPr>
      </w:pPr>
      <w:bookmarkStart w:id="0" w:name="_GoBack"/>
      <w:bookmarkEnd w:id="0"/>
      <w:r>
        <w:rPr>
          <w:rFonts w:hint="default" w:ascii="Times New Roman" w:hAnsi="Times New Roman" w:eastAsia="Celias" w:cs="Times New Roman"/>
          <w:color w:val="231F20"/>
          <w:kern w:val="0"/>
          <w:sz w:val="24"/>
          <w:szCs w:val="24"/>
          <w:lang w:val="en-US" w:eastAsia="zh-CN" w:bidi="ar"/>
        </w:rPr>
        <w:t xml:space="preserve">otrzymuje uczeń, który: wykazuje poważne braki programowe, które nie rokują ich usunięcia, nawet przy pomocy nauczyciela. Nie podejmuje się realizacji zadań, ignoruje pomoc nauczyciela. Nie wykazuje się umiejętnością posługiwania się sprzętem technicznym. Nie podejmuje próby odczytywania tekstów technicznych. Jest notorycznie nieprzygotowany do zajęć. Wykazuje brak zainteresowania przedmiotem. </w:t>
      </w:r>
    </w:p>
    <w:p w14:paraId="103D14ED">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lias">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68227D"/>
    <w:rsid w:val="1FB06A07"/>
    <w:rsid w:val="2A5F3C95"/>
    <w:rsid w:val="34121FA4"/>
    <w:rsid w:val="414F6E49"/>
    <w:rsid w:val="5168227D"/>
    <w:rsid w:val="55FE4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13</TotalTime>
  <ScaleCrop>false</ScaleCrop>
  <LinksUpToDate>false</LinksUpToDate>
  <CharactersWithSpaces>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2024-10-08T19:05:00Z</dcterms:created>
  <dc:creator>artur</dc:creator>
  <cp:lastModifiedBy>Artur Pocztowski</cp:lastModifiedBy>
  <dcterms:modified xsi:type="dcterms:W3CDTF">2024-10-28T20:37:58Z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1ABDEC604BB24D30BA60C79DAE62A87C_11</vt:lpwstr>
  </property>
</Properties>
</file>